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52A" w:rsidRPr="004A7E39" w:rsidRDefault="00EE452A" w:rsidP="00EE45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7E39">
        <w:rPr>
          <w:rFonts w:ascii="Times New Roman" w:hAnsi="Times New Roman"/>
          <w:b/>
          <w:sz w:val="28"/>
          <w:szCs w:val="28"/>
        </w:rPr>
        <w:t>Диагностическая работа за 1 полугодие 201</w:t>
      </w:r>
      <w:r>
        <w:rPr>
          <w:rFonts w:ascii="Times New Roman" w:hAnsi="Times New Roman"/>
          <w:b/>
          <w:sz w:val="28"/>
          <w:szCs w:val="28"/>
        </w:rPr>
        <w:t>2</w:t>
      </w:r>
      <w:r w:rsidRPr="004A7E39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EE452A" w:rsidRPr="004A7E39" w:rsidRDefault="00EE452A" w:rsidP="00EE45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</w:t>
      </w:r>
      <w:r w:rsidRPr="004A7E39">
        <w:rPr>
          <w:rFonts w:ascii="Times New Roman" w:hAnsi="Times New Roman"/>
          <w:b/>
          <w:sz w:val="28"/>
          <w:szCs w:val="28"/>
        </w:rPr>
        <w:t>вариант</w:t>
      </w:r>
    </w:p>
    <w:p w:rsidR="00EE452A" w:rsidRPr="00EE452A" w:rsidRDefault="00EE452A" w:rsidP="00EE45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452A">
        <w:rPr>
          <w:rFonts w:ascii="Times New Roman" w:hAnsi="Times New Roman" w:cs="Times New Roman"/>
          <w:b/>
          <w:sz w:val="28"/>
          <w:szCs w:val="28"/>
          <w:u w:val="single"/>
        </w:rPr>
        <w:t>Блок А</w:t>
      </w:r>
    </w:p>
    <w:p w:rsidR="00EE452A" w:rsidRPr="00EE452A" w:rsidRDefault="00EE452A" w:rsidP="00EE452A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452A">
        <w:rPr>
          <w:rFonts w:ascii="Times New Roman" w:hAnsi="Times New Roman" w:cs="Times New Roman"/>
          <w:b/>
          <w:sz w:val="28"/>
          <w:szCs w:val="28"/>
          <w:u w:val="single"/>
        </w:rPr>
        <w:t>Выполните задания А1-А7 и отметьте  меткой  (</w:t>
      </w:r>
      <w:proofErr w:type="spellStart"/>
      <w:r w:rsidRPr="00EE452A">
        <w:rPr>
          <w:rFonts w:ascii="Times New Roman" w:hAnsi="Times New Roman" w:cs="Times New Roman"/>
          <w:b/>
          <w:sz w:val="28"/>
          <w:szCs w:val="28"/>
          <w:u w:val="single"/>
        </w:rPr>
        <w:t>х</w:t>
      </w:r>
      <w:proofErr w:type="spellEnd"/>
      <w:r w:rsidRPr="00EE452A">
        <w:rPr>
          <w:rFonts w:ascii="Times New Roman" w:hAnsi="Times New Roman" w:cs="Times New Roman"/>
          <w:b/>
          <w:sz w:val="28"/>
          <w:szCs w:val="28"/>
          <w:u w:val="single"/>
        </w:rPr>
        <w:t>)  правильный ответ в бланке №1</w:t>
      </w:r>
    </w:p>
    <w:p w:rsidR="00087327" w:rsidRPr="00453BC0" w:rsidRDefault="00087327" w:rsidP="00453BC0">
      <w:pPr>
        <w:jc w:val="both"/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1.Где в каком месте происходит начало событий, описанных в тексте?</w:t>
      </w:r>
    </w:p>
    <w:p w:rsidR="00EE452A" w:rsidRPr="00453BC0" w:rsidRDefault="00EE452A" w:rsidP="00EE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53BC0">
        <w:rPr>
          <w:rFonts w:ascii="Times New Roman" w:hAnsi="Times New Roman" w:cs="Times New Roman"/>
          <w:sz w:val="28"/>
          <w:szCs w:val="28"/>
        </w:rPr>
        <w:t>) на лугу</w:t>
      </w:r>
    </w:p>
    <w:p w:rsidR="00EE452A" w:rsidRPr="00453BC0" w:rsidRDefault="00EE452A" w:rsidP="00EE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53BC0">
        <w:rPr>
          <w:rFonts w:ascii="Times New Roman" w:hAnsi="Times New Roman" w:cs="Times New Roman"/>
          <w:sz w:val="28"/>
          <w:szCs w:val="28"/>
        </w:rPr>
        <w:t>) в деревне</w:t>
      </w:r>
    </w:p>
    <w:p w:rsidR="00EE452A" w:rsidRPr="00453BC0" w:rsidRDefault="00EE452A" w:rsidP="00EE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53BC0">
        <w:rPr>
          <w:rFonts w:ascii="Times New Roman" w:hAnsi="Times New Roman" w:cs="Times New Roman"/>
          <w:sz w:val="28"/>
          <w:szCs w:val="28"/>
        </w:rPr>
        <w:t>) в чащобе</w:t>
      </w:r>
    </w:p>
    <w:p w:rsidR="00EE452A" w:rsidRPr="00453BC0" w:rsidRDefault="00EE452A" w:rsidP="00EE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53BC0">
        <w:rPr>
          <w:rFonts w:ascii="Times New Roman" w:hAnsi="Times New Roman" w:cs="Times New Roman"/>
          <w:sz w:val="28"/>
          <w:szCs w:val="28"/>
        </w:rPr>
        <w:t>) в поле</w:t>
      </w:r>
    </w:p>
    <w:p w:rsidR="00087327" w:rsidRPr="00453BC0" w:rsidRDefault="00087327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2.Из-за чего у медвежат возникла ссора?</w:t>
      </w:r>
    </w:p>
    <w:p w:rsidR="00EE452A" w:rsidRPr="00453BC0" w:rsidRDefault="00EE452A" w:rsidP="00EE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53BC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BC0">
        <w:rPr>
          <w:rFonts w:ascii="Times New Roman" w:hAnsi="Times New Roman" w:cs="Times New Roman"/>
          <w:sz w:val="28"/>
          <w:szCs w:val="28"/>
        </w:rPr>
        <w:t>не знали, как поделить сыр</w:t>
      </w:r>
    </w:p>
    <w:p w:rsidR="00EE452A" w:rsidRPr="00453BC0" w:rsidRDefault="00EE452A" w:rsidP="00EE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53BC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BC0">
        <w:rPr>
          <w:rFonts w:ascii="Times New Roman" w:hAnsi="Times New Roman" w:cs="Times New Roman"/>
          <w:sz w:val="28"/>
          <w:szCs w:val="28"/>
        </w:rPr>
        <w:t>каждый боялся, что другому достанется большая часть</w:t>
      </w:r>
    </w:p>
    <w:p w:rsidR="00EE452A" w:rsidRPr="00453BC0" w:rsidRDefault="00EE452A" w:rsidP="00EE4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53BC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BC0">
        <w:rPr>
          <w:rFonts w:ascii="Times New Roman" w:hAnsi="Times New Roman" w:cs="Times New Roman"/>
          <w:sz w:val="28"/>
          <w:szCs w:val="28"/>
        </w:rPr>
        <w:t>боялись обделить друг друга</w:t>
      </w:r>
    </w:p>
    <w:p w:rsidR="00087327" w:rsidRPr="00453BC0" w:rsidRDefault="00087327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3.</w:t>
      </w:r>
      <w:r w:rsidR="0092593D" w:rsidRPr="00453BC0">
        <w:rPr>
          <w:rFonts w:ascii="Times New Roman" w:hAnsi="Times New Roman" w:cs="Times New Roman"/>
          <w:sz w:val="28"/>
          <w:szCs w:val="28"/>
        </w:rPr>
        <w:t xml:space="preserve">Выбери верный ответ значения слова  </w:t>
      </w:r>
      <w:r w:rsidR="0092593D" w:rsidRPr="00EE452A">
        <w:rPr>
          <w:rFonts w:ascii="Times New Roman" w:hAnsi="Times New Roman" w:cs="Times New Roman"/>
          <w:sz w:val="28"/>
          <w:szCs w:val="28"/>
        </w:rPr>
        <w:t>плутовка.</w:t>
      </w:r>
    </w:p>
    <w:tbl>
      <w:tblPr>
        <w:tblStyle w:val="a3"/>
        <w:tblW w:w="4721" w:type="pct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"/>
        <w:gridCol w:w="8563"/>
      </w:tblGrid>
      <w:tr w:rsidR="0092593D" w:rsidRPr="00453BC0" w:rsidTr="00313683">
        <w:tc>
          <w:tcPr>
            <w:tcW w:w="262" w:type="pct"/>
          </w:tcPr>
          <w:p w:rsidR="0092593D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593D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92593D" w:rsidRPr="00453BC0" w:rsidRDefault="0092593D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ловкая и хитрая обманщица</w:t>
            </w:r>
          </w:p>
        </w:tc>
      </w:tr>
      <w:tr w:rsidR="0092593D" w:rsidRPr="00453BC0" w:rsidTr="00313683">
        <w:tc>
          <w:tcPr>
            <w:tcW w:w="262" w:type="pct"/>
          </w:tcPr>
          <w:p w:rsidR="0092593D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593D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92593D" w:rsidRPr="00453BC0" w:rsidRDefault="0092593D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простодушная</w:t>
            </w:r>
          </w:p>
        </w:tc>
      </w:tr>
      <w:tr w:rsidR="0092593D" w:rsidRPr="00453BC0" w:rsidTr="00313683">
        <w:tc>
          <w:tcPr>
            <w:tcW w:w="262" w:type="pct"/>
          </w:tcPr>
          <w:p w:rsidR="0092593D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593D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92593D" w:rsidRPr="00453BC0" w:rsidRDefault="0092593D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Не могущая найти правильную дорогу</w:t>
            </w:r>
          </w:p>
        </w:tc>
      </w:tr>
    </w:tbl>
    <w:p w:rsidR="0004785D" w:rsidRPr="00453BC0" w:rsidRDefault="0004785D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4.В какой сборник ты поместил бы этот текст?</w:t>
      </w:r>
    </w:p>
    <w:tbl>
      <w:tblPr>
        <w:tblStyle w:val="a3"/>
        <w:tblW w:w="4721" w:type="pct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"/>
        <w:gridCol w:w="8563"/>
      </w:tblGrid>
      <w:tr w:rsidR="0004785D" w:rsidRPr="00453BC0" w:rsidTr="00313683">
        <w:tc>
          <w:tcPr>
            <w:tcW w:w="262" w:type="pct"/>
          </w:tcPr>
          <w:p w:rsidR="0004785D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785D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04785D" w:rsidRPr="00453BC0" w:rsidRDefault="0004785D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в сборник сказок</w:t>
            </w:r>
          </w:p>
        </w:tc>
      </w:tr>
      <w:tr w:rsidR="0004785D" w:rsidRPr="00453BC0" w:rsidTr="00313683">
        <w:tc>
          <w:tcPr>
            <w:tcW w:w="262" w:type="pct"/>
          </w:tcPr>
          <w:p w:rsidR="0004785D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785D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04785D" w:rsidRPr="00453BC0" w:rsidRDefault="0004785D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в сборник рассказов</w:t>
            </w:r>
          </w:p>
        </w:tc>
      </w:tr>
      <w:tr w:rsidR="0004785D" w:rsidRPr="00453BC0" w:rsidTr="00313683">
        <w:tc>
          <w:tcPr>
            <w:tcW w:w="262" w:type="pct"/>
          </w:tcPr>
          <w:p w:rsidR="0004785D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4785D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04785D" w:rsidRPr="00453BC0" w:rsidRDefault="0004785D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в сборник басен</w:t>
            </w:r>
          </w:p>
        </w:tc>
      </w:tr>
    </w:tbl>
    <w:p w:rsidR="00EE452A" w:rsidRPr="00EE452A" w:rsidRDefault="00EE452A" w:rsidP="00EE45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0062C2" w:rsidRPr="00EE452A" w:rsidRDefault="00E339C5" w:rsidP="000062C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EE452A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8316FB" w:rsidRPr="00EE45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62C2" w:rsidRPr="00EE452A">
        <w:rPr>
          <w:rFonts w:ascii="Times New Roman" w:hAnsi="Times New Roman" w:cs="Times New Roman"/>
          <w:color w:val="000000" w:themeColor="text1"/>
          <w:sz w:val="28"/>
          <w:szCs w:val="28"/>
        </w:rPr>
        <w:t>Прочитай слова: ругались, рычали, воскликнули с радостью,</w:t>
      </w:r>
      <w:r w:rsidR="000062C2" w:rsidRPr="00EE452A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забеспокоились, вскричали . Определи основной приём, который использовал автор, создавая образы медвежат.</w:t>
      </w:r>
    </w:p>
    <w:tbl>
      <w:tblPr>
        <w:tblW w:w="0" w:type="auto"/>
        <w:tblInd w:w="642" w:type="dxa"/>
        <w:tblLayout w:type="fixed"/>
        <w:tblLook w:val="0000"/>
      </w:tblPr>
      <w:tblGrid>
        <w:gridCol w:w="512"/>
        <w:gridCol w:w="8525"/>
      </w:tblGrid>
      <w:tr w:rsidR="001B47B8" w:rsidRPr="00EE452A">
        <w:trPr>
          <w:trHeight w:val="1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62C2" w:rsidRPr="00EE452A" w:rsidRDefault="00EE4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1</w:t>
            </w:r>
            <w:r w:rsidR="000062C2" w:rsidRPr="00EE452A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62C2" w:rsidRPr="00EE452A" w:rsidRDefault="001B47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45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Характеристика героя через его действия, поступки, манеру держаться</w:t>
            </w:r>
          </w:p>
        </w:tc>
      </w:tr>
      <w:tr w:rsidR="001B47B8" w:rsidRPr="00EE452A">
        <w:trPr>
          <w:trHeight w:val="1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62C2" w:rsidRPr="00EE452A" w:rsidRDefault="00EE4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2</w:t>
            </w:r>
            <w:r w:rsidR="000062C2" w:rsidRPr="00EE452A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62C2" w:rsidRPr="00EE452A" w:rsidRDefault="001B47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45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противопоставление другим персонажам</w:t>
            </w:r>
          </w:p>
        </w:tc>
      </w:tr>
    </w:tbl>
    <w:p w:rsidR="00E339C5" w:rsidRPr="00453BC0" w:rsidRDefault="008316FB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6.</w:t>
      </w:r>
      <w:r w:rsidR="00FB5088" w:rsidRPr="00453BC0">
        <w:rPr>
          <w:rFonts w:ascii="Times New Roman" w:hAnsi="Times New Roman" w:cs="Times New Roman"/>
          <w:sz w:val="28"/>
          <w:szCs w:val="28"/>
        </w:rPr>
        <w:t>С какой целью медвежата отправились в путь?</w:t>
      </w:r>
    </w:p>
    <w:tbl>
      <w:tblPr>
        <w:tblStyle w:val="a3"/>
        <w:tblW w:w="4721" w:type="pct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"/>
        <w:gridCol w:w="8563"/>
      </w:tblGrid>
      <w:tr w:rsidR="000C52F8" w:rsidRPr="00453BC0" w:rsidTr="00313683">
        <w:tc>
          <w:tcPr>
            <w:tcW w:w="262" w:type="pct"/>
          </w:tcPr>
          <w:p w:rsidR="000C52F8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52F8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0C52F8" w:rsidRPr="00453BC0" w:rsidRDefault="000C52F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повидаться с лисицей</w:t>
            </w:r>
          </w:p>
        </w:tc>
      </w:tr>
      <w:tr w:rsidR="000C52F8" w:rsidRPr="00453BC0" w:rsidTr="00313683">
        <w:tc>
          <w:tcPr>
            <w:tcW w:w="262" w:type="pct"/>
          </w:tcPr>
          <w:p w:rsidR="000C52F8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52F8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0C52F8" w:rsidRPr="00453BC0" w:rsidRDefault="000C52F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за счастьем</w:t>
            </w:r>
          </w:p>
        </w:tc>
      </w:tr>
      <w:tr w:rsidR="000C52F8" w:rsidRPr="00453BC0" w:rsidTr="00313683">
        <w:tc>
          <w:tcPr>
            <w:tcW w:w="262" w:type="pct"/>
          </w:tcPr>
          <w:p w:rsidR="000C52F8" w:rsidRPr="00453BC0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52F8" w:rsidRPr="00453B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38" w:type="pct"/>
          </w:tcPr>
          <w:p w:rsidR="000C52F8" w:rsidRPr="00453BC0" w:rsidRDefault="000C52F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за сыром</w:t>
            </w:r>
          </w:p>
        </w:tc>
      </w:tr>
    </w:tbl>
    <w:p w:rsidR="00EE452A" w:rsidRDefault="00EE452A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EE452A" w:rsidRDefault="00EE452A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0C52F8" w:rsidRPr="006B18C3" w:rsidRDefault="00122D4F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DB42DE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6B18C3">
        <w:rPr>
          <w:rFonts w:ascii="Times New Roman" w:hAnsi="Times New Roman" w:cs="Times New Roman"/>
          <w:sz w:val="28"/>
          <w:szCs w:val="28"/>
        </w:rPr>
        <w:t>Определи выражение, которое помогает определить главную мысль текста:</w:t>
      </w:r>
    </w:p>
    <w:tbl>
      <w:tblPr>
        <w:tblStyle w:val="a3"/>
        <w:tblW w:w="4721" w:type="pct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1"/>
        <w:gridCol w:w="8526"/>
      </w:tblGrid>
      <w:tr w:rsidR="00DB42DE" w:rsidRPr="006B18C3" w:rsidTr="00DB42DE">
        <w:tc>
          <w:tcPr>
            <w:tcW w:w="283" w:type="pct"/>
          </w:tcPr>
          <w:p w:rsidR="00122D4F" w:rsidRPr="006B18C3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2D4F" w:rsidRPr="006B18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17" w:type="pct"/>
          </w:tcPr>
          <w:p w:rsidR="00122D4F" w:rsidRPr="006B18C3" w:rsidRDefault="00DB42DE" w:rsidP="00DB42DE">
            <w:pPr>
              <w:pStyle w:val="a4"/>
              <w:rPr>
                <w:sz w:val="28"/>
                <w:szCs w:val="28"/>
              </w:rPr>
            </w:pPr>
            <w:r w:rsidRPr="006B18C3">
              <w:rPr>
                <w:sz w:val="28"/>
                <w:szCs w:val="28"/>
              </w:rPr>
              <w:t xml:space="preserve">Ненасытному всё мало. </w:t>
            </w:r>
          </w:p>
        </w:tc>
      </w:tr>
      <w:tr w:rsidR="00DB42DE" w:rsidRPr="006B18C3" w:rsidTr="00DB42DE">
        <w:tc>
          <w:tcPr>
            <w:tcW w:w="283" w:type="pct"/>
          </w:tcPr>
          <w:p w:rsidR="00122D4F" w:rsidRPr="006B18C3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2D4F" w:rsidRPr="006B18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17" w:type="pct"/>
          </w:tcPr>
          <w:p w:rsidR="00122D4F" w:rsidRPr="006B18C3" w:rsidRDefault="00DB42DE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8C3">
              <w:rPr>
                <w:rFonts w:ascii="Times New Roman" w:hAnsi="Times New Roman" w:cs="Times New Roman"/>
                <w:sz w:val="28"/>
                <w:szCs w:val="28"/>
              </w:rPr>
              <w:t>Жадность пользы не приносит</w:t>
            </w:r>
            <w:r w:rsidR="005508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42DE" w:rsidRPr="006B18C3" w:rsidTr="00DB42DE">
        <w:tc>
          <w:tcPr>
            <w:tcW w:w="283" w:type="pct"/>
          </w:tcPr>
          <w:p w:rsidR="00122D4F" w:rsidRPr="006B18C3" w:rsidRDefault="00EE452A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2D4F" w:rsidRPr="006B18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17" w:type="pct"/>
          </w:tcPr>
          <w:p w:rsidR="00122D4F" w:rsidRPr="006B18C3" w:rsidRDefault="00DB42DE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8C3">
              <w:rPr>
                <w:rFonts w:ascii="Times New Roman" w:hAnsi="Times New Roman" w:cs="Times New Roman"/>
                <w:sz w:val="28"/>
                <w:szCs w:val="28"/>
              </w:rPr>
              <w:t>На чужое добро и глаза разгораются.</w:t>
            </w:r>
          </w:p>
        </w:tc>
      </w:tr>
    </w:tbl>
    <w:p w:rsidR="00EE452A" w:rsidRPr="00EE452A" w:rsidRDefault="00EE452A" w:rsidP="00EE452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452A">
        <w:rPr>
          <w:rFonts w:ascii="Times New Roman" w:hAnsi="Times New Roman" w:cs="Times New Roman"/>
          <w:b/>
          <w:sz w:val="28"/>
          <w:szCs w:val="28"/>
          <w:u w:val="single"/>
        </w:rPr>
        <w:t>Блок В</w:t>
      </w:r>
    </w:p>
    <w:p w:rsidR="00EE452A" w:rsidRDefault="00EE452A" w:rsidP="00EE452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Выполни задания В1 –</w:t>
      </w:r>
      <w:r w:rsidRPr="00FB3EC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В 3 и впиши  ответы в бланк №1</w:t>
      </w:r>
    </w:p>
    <w:p w:rsidR="00EE452A" w:rsidRPr="00A13773" w:rsidRDefault="00EE452A" w:rsidP="00EE452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E452A" w:rsidRPr="00453BC0" w:rsidRDefault="00E339C5" w:rsidP="00EE452A">
      <w:pPr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1.Какой человеческий  порок осуждает народ в этой сказке?</w:t>
      </w:r>
      <w:r w:rsidR="00EE452A" w:rsidRPr="00EE452A">
        <w:rPr>
          <w:rFonts w:ascii="Times New Roman" w:hAnsi="Times New Roman" w:cs="Times New Roman"/>
          <w:sz w:val="28"/>
          <w:szCs w:val="28"/>
        </w:rPr>
        <w:t xml:space="preserve"> </w:t>
      </w:r>
      <w:r w:rsidR="00EE452A" w:rsidRPr="00453BC0">
        <w:rPr>
          <w:rFonts w:ascii="Times New Roman" w:hAnsi="Times New Roman" w:cs="Times New Roman"/>
          <w:sz w:val="28"/>
          <w:szCs w:val="28"/>
        </w:rPr>
        <w:t>(в одной клетке вписывай только одну букву своего слова!)</w:t>
      </w:r>
    </w:p>
    <w:p w:rsidR="008316FB" w:rsidRPr="00453BC0" w:rsidRDefault="008605B5" w:rsidP="00EE452A">
      <w:pPr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2.Восстанови верную последовательность пунктов плана прочитанного текста.</w:t>
      </w:r>
      <w:r w:rsidR="00EE452A" w:rsidRPr="00EE452A">
        <w:rPr>
          <w:rFonts w:ascii="Times New Roman" w:hAnsi="Times New Roman" w:cs="Times New Roman"/>
          <w:sz w:val="28"/>
          <w:szCs w:val="28"/>
        </w:rPr>
        <w:t xml:space="preserve"> </w:t>
      </w:r>
      <w:r w:rsidR="00EE452A" w:rsidRPr="00453BC0">
        <w:rPr>
          <w:rFonts w:ascii="Times New Roman" w:hAnsi="Times New Roman" w:cs="Times New Roman"/>
          <w:sz w:val="28"/>
          <w:szCs w:val="28"/>
        </w:rPr>
        <w:t>(в одной клетке вписывай только одну букву</w:t>
      </w:r>
      <w:r w:rsidR="00EE452A">
        <w:rPr>
          <w:rFonts w:ascii="Times New Roman" w:hAnsi="Times New Roman" w:cs="Times New Roman"/>
          <w:sz w:val="28"/>
          <w:szCs w:val="28"/>
        </w:rPr>
        <w:t xml:space="preserve"> по выбранному порядку</w:t>
      </w:r>
      <w:r w:rsidR="00EE452A" w:rsidRPr="00453BC0">
        <w:rPr>
          <w:rFonts w:ascii="Times New Roman" w:hAnsi="Times New Roman" w:cs="Times New Roman"/>
          <w:sz w:val="28"/>
          <w:szCs w:val="28"/>
        </w:rPr>
        <w:t>!)</w:t>
      </w:r>
    </w:p>
    <w:tbl>
      <w:tblPr>
        <w:tblStyle w:val="a3"/>
        <w:tblW w:w="4721" w:type="pct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"/>
        <w:gridCol w:w="8520"/>
      </w:tblGrid>
      <w:tr w:rsidR="00453BC0" w:rsidRPr="00453BC0" w:rsidTr="00EE452A">
        <w:tc>
          <w:tcPr>
            <w:tcW w:w="286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4714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Лисица делит сыр.</w:t>
            </w:r>
          </w:p>
        </w:tc>
      </w:tr>
      <w:tr w:rsidR="00453BC0" w:rsidRPr="00453BC0" w:rsidTr="00EE452A">
        <w:tc>
          <w:tcPr>
            <w:tcW w:w="286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4714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Две крошки!</w:t>
            </w:r>
          </w:p>
        </w:tc>
      </w:tr>
      <w:tr w:rsidR="00453BC0" w:rsidRPr="00453BC0" w:rsidTr="00EE452A">
        <w:tc>
          <w:tcPr>
            <w:tcW w:w="286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4714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Наказ старой медведицы.</w:t>
            </w:r>
          </w:p>
        </w:tc>
      </w:tr>
      <w:tr w:rsidR="00FB5088" w:rsidRPr="00453BC0" w:rsidTr="00EE452A">
        <w:tc>
          <w:tcPr>
            <w:tcW w:w="286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4714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Вот как бывает с теми, кто жадничает</w:t>
            </w:r>
          </w:p>
        </w:tc>
      </w:tr>
      <w:tr w:rsidR="00FB5088" w:rsidRPr="00453BC0" w:rsidTr="00EE452A">
        <w:tc>
          <w:tcPr>
            <w:tcW w:w="286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4714" w:type="pct"/>
          </w:tcPr>
          <w:p w:rsidR="00FB5088" w:rsidRPr="00453BC0" w:rsidRDefault="00FB5088" w:rsidP="00453B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BC0">
              <w:rPr>
                <w:rFonts w:ascii="Times New Roman" w:hAnsi="Times New Roman" w:cs="Times New Roman"/>
                <w:sz w:val="28"/>
                <w:szCs w:val="28"/>
              </w:rPr>
              <w:t>Жадность одолела медвежат.</w:t>
            </w:r>
          </w:p>
        </w:tc>
      </w:tr>
    </w:tbl>
    <w:p w:rsidR="006C7D8C" w:rsidRPr="00453BC0" w:rsidRDefault="00354549" w:rsidP="00EE452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453BC0">
        <w:rPr>
          <w:rFonts w:ascii="Times New Roman" w:hAnsi="Times New Roman" w:cs="Times New Roman"/>
          <w:sz w:val="28"/>
          <w:szCs w:val="28"/>
        </w:rPr>
        <w:t>3.Кто из героев произведения вызывает одобрени</w:t>
      </w:r>
      <w:r w:rsidR="006C7D8C" w:rsidRPr="00453BC0">
        <w:rPr>
          <w:rFonts w:ascii="Times New Roman" w:hAnsi="Times New Roman" w:cs="Times New Roman"/>
          <w:sz w:val="28"/>
          <w:szCs w:val="28"/>
        </w:rPr>
        <w:t>е?(в одной клетке вписывай только одну букву своего слова!)</w:t>
      </w:r>
    </w:p>
    <w:p w:rsidR="006C7D8C" w:rsidRPr="008605B5" w:rsidRDefault="006C7D8C" w:rsidP="00453BC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C7D8C" w:rsidRPr="008605B5" w:rsidSect="00FB508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087327"/>
    <w:rsid w:val="000062C2"/>
    <w:rsid w:val="0004785D"/>
    <w:rsid w:val="00087327"/>
    <w:rsid w:val="000C52F8"/>
    <w:rsid w:val="000D49BC"/>
    <w:rsid w:val="00122D4F"/>
    <w:rsid w:val="001A7454"/>
    <w:rsid w:val="001B47B8"/>
    <w:rsid w:val="00354549"/>
    <w:rsid w:val="00453BC0"/>
    <w:rsid w:val="004B5FD8"/>
    <w:rsid w:val="00513E7B"/>
    <w:rsid w:val="0055081D"/>
    <w:rsid w:val="006B18C3"/>
    <w:rsid w:val="006C7D8C"/>
    <w:rsid w:val="008316FB"/>
    <w:rsid w:val="008605B5"/>
    <w:rsid w:val="0092593D"/>
    <w:rsid w:val="00A86244"/>
    <w:rsid w:val="00B46110"/>
    <w:rsid w:val="00C20444"/>
    <w:rsid w:val="00CB0849"/>
    <w:rsid w:val="00DB42DE"/>
    <w:rsid w:val="00E339C5"/>
    <w:rsid w:val="00E94AD7"/>
    <w:rsid w:val="00EE452A"/>
    <w:rsid w:val="00FB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3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4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</cp:lastModifiedBy>
  <cp:revision>23</cp:revision>
  <dcterms:created xsi:type="dcterms:W3CDTF">2002-02-07T19:15:00Z</dcterms:created>
  <dcterms:modified xsi:type="dcterms:W3CDTF">2013-01-17T11:58:00Z</dcterms:modified>
</cp:coreProperties>
</file>